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65A2F"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Quang Khai Le</w:t>
      </w:r>
    </w:p>
    <w:p w14:paraId="085E6F34"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SJSU ID:012508275</w:t>
      </w:r>
    </w:p>
    <w:p w14:paraId="29DCE539"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EE 104 </w:t>
      </w:r>
    </w:p>
    <w:p w14:paraId="1A52928D"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Christopher Pham </w:t>
      </w:r>
    </w:p>
    <w:p w14:paraId="6CCCF2B4" w14:textId="77777777" w:rsidR="00F4294D" w:rsidRDefault="00F4294D">
      <w:pPr>
        <w:rPr>
          <w:rFonts w:ascii="Times New Roman" w:eastAsia="Times New Roman" w:hAnsi="Times New Roman" w:cs="Times New Roman"/>
          <w:sz w:val="24"/>
          <w:szCs w:val="24"/>
        </w:rPr>
      </w:pPr>
    </w:p>
    <w:p w14:paraId="011306DA" w14:textId="5CC8DB03" w:rsidR="00F0666C" w:rsidRDefault="00F0666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link: </w:t>
      </w:r>
      <w:hyperlink r:id="rId5" w:history="1">
        <w:r w:rsidR="009638D3" w:rsidRPr="00903BC9">
          <w:rPr>
            <w:rStyle w:val="Hyperlink"/>
            <w:rFonts w:ascii="Times New Roman" w:eastAsia="Times New Roman" w:hAnsi="Times New Roman" w:cs="Times New Roman"/>
            <w:sz w:val="24"/>
            <w:szCs w:val="24"/>
          </w:rPr>
          <w:t>https://github.com/blade199916/Lab5_Le_QuangKhai.git</w:t>
        </w:r>
      </w:hyperlink>
    </w:p>
    <w:p w14:paraId="2302D2DC" w14:textId="77777777" w:rsidR="009638D3" w:rsidRDefault="009638D3">
      <w:pPr>
        <w:rPr>
          <w:rFonts w:ascii="Times New Roman" w:eastAsia="Times New Roman" w:hAnsi="Times New Roman" w:cs="Times New Roman"/>
          <w:sz w:val="24"/>
          <w:szCs w:val="24"/>
        </w:rPr>
      </w:pPr>
    </w:p>
    <w:p w14:paraId="01EBC53D" w14:textId="77777777" w:rsidR="00F0666C" w:rsidRDefault="00F0666C" w:rsidP="00F066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link: </w:t>
      </w:r>
    </w:p>
    <w:p w14:paraId="15456609" w14:textId="40E4CAC3" w:rsidR="009638D3" w:rsidRDefault="009638D3" w:rsidP="00F0666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part: </w:t>
      </w:r>
      <w:hyperlink r:id="rId6" w:history="1">
        <w:r w:rsidRPr="00903BC9">
          <w:rPr>
            <w:rStyle w:val="Hyperlink"/>
            <w:rFonts w:ascii="Times New Roman" w:eastAsia="Times New Roman" w:hAnsi="Times New Roman" w:cs="Times New Roman"/>
            <w:sz w:val="24"/>
            <w:szCs w:val="24"/>
          </w:rPr>
          <w:t>https://yo</w:t>
        </w:r>
        <w:r w:rsidRPr="00903BC9">
          <w:rPr>
            <w:rStyle w:val="Hyperlink"/>
            <w:rFonts w:ascii="Times New Roman" w:eastAsia="Times New Roman" w:hAnsi="Times New Roman" w:cs="Times New Roman"/>
            <w:sz w:val="24"/>
            <w:szCs w:val="24"/>
          </w:rPr>
          <w:t>u</w:t>
        </w:r>
        <w:r w:rsidRPr="00903BC9">
          <w:rPr>
            <w:rStyle w:val="Hyperlink"/>
            <w:rFonts w:ascii="Times New Roman" w:eastAsia="Times New Roman" w:hAnsi="Times New Roman" w:cs="Times New Roman"/>
            <w:sz w:val="24"/>
            <w:szCs w:val="24"/>
          </w:rPr>
          <w:t>tu.be/UoACuFd7-no</w:t>
        </w:r>
      </w:hyperlink>
    </w:p>
    <w:p w14:paraId="63BD3FF3" w14:textId="21BAA493" w:rsidR="009638D3" w:rsidRDefault="009638D3" w:rsidP="009638D3">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t>
      </w:r>
      <w:r>
        <w:rPr>
          <w:rFonts w:ascii="Times New Roman" w:eastAsia="Times New Roman" w:hAnsi="Times New Roman" w:cs="Times New Roman"/>
          <w:sz w:val="24"/>
          <w:szCs w:val="24"/>
        </w:rPr>
        <w:t xml:space="preserve">ware part: </w:t>
      </w:r>
      <w:hyperlink r:id="rId7" w:history="1">
        <w:r w:rsidRPr="00903BC9">
          <w:rPr>
            <w:rStyle w:val="Hyperlink"/>
            <w:rFonts w:ascii="Times New Roman" w:eastAsia="Times New Roman" w:hAnsi="Times New Roman" w:cs="Times New Roman"/>
            <w:sz w:val="24"/>
            <w:szCs w:val="24"/>
          </w:rPr>
          <w:t>https://youtu.be/DMzpAyXFuE8</w:t>
        </w:r>
      </w:hyperlink>
    </w:p>
    <w:p w14:paraId="1807EF0B" w14:textId="77777777" w:rsidR="009638D3" w:rsidRDefault="009638D3" w:rsidP="00F0666C">
      <w:pPr>
        <w:rPr>
          <w:rFonts w:ascii="Times New Roman" w:eastAsia="Times New Roman" w:hAnsi="Times New Roman" w:cs="Times New Roman"/>
          <w:sz w:val="24"/>
          <w:szCs w:val="24"/>
        </w:rPr>
      </w:pPr>
    </w:p>
    <w:p w14:paraId="7213F004" w14:textId="77777777" w:rsidR="00F0666C" w:rsidRDefault="00F0666C">
      <w:pPr>
        <w:rPr>
          <w:rFonts w:ascii="Times New Roman" w:eastAsia="Times New Roman" w:hAnsi="Times New Roman" w:cs="Times New Roman"/>
          <w:b/>
          <w:sz w:val="24"/>
          <w:szCs w:val="24"/>
        </w:rPr>
      </w:pPr>
    </w:p>
    <w:p w14:paraId="0D87C82C" w14:textId="446DDB14" w:rsidR="00F4294D" w:rsidRDefault="00F0666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w:t>
      </w:r>
    </w:p>
    <w:p w14:paraId="2D16FF4D"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64CF31B"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Python program is composed of three parts: a heartbeat rate monitor, a COVID-19 modeling tool, and a red alert game program. Here are the instructions on how to run and understand each part of the program.</w:t>
      </w:r>
    </w:p>
    <w:p w14:paraId="31172D40" w14:textId="77777777" w:rsidR="00F4294D" w:rsidRDefault="00F4294D">
      <w:pPr>
        <w:rPr>
          <w:rFonts w:ascii="Times New Roman" w:eastAsia="Times New Roman" w:hAnsi="Times New Roman" w:cs="Times New Roman"/>
          <w:sz w:val="24"/>
          <w:szCs w:val="24"/>
        </w:rPr>
      </w:pPr>
    </w:p>
    <w:p w14:paraId="612FACF1"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7D0A7855"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running the program, make sure that you have the following installed:</w:t>
      </w:r>
    </w:p>
    <w:p w14:paraId="15B74C78"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_ Python 3.7 or later</w:t>
      </w:r>
    </w:p>
    <w:p w14:paraId="33FD472D"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 Required Python modules (if any) that are mentioned in each part of the </w:t>
      </w:r>
      <w:proofErr w:type="gramStart"/>
      <w:r>
        <w:rPr>
          <w:rFonts w:ascii="Times New Roman" w:eastAsia="Times New Roman" w:hAnsi="Times New Roman" w:cs="Times New Roman"/>
          <w:sz w:val="24"/>
          <w:szCs w:val="24"/>
        </w:rPr>
        <w:t>program</w:t>
      </w:r>
      <w:proofErr w:type="gramEnd"/>
    </w:p>
    <w:p w14:paraId="16A049F0"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 The board and ethernet cable to make sure you can do the EMS </w:t>
      </w:r>
      <w:proofErr w:type="gramStart"/>
      <w:r>
        <w:rPr>
          <w:rFonts w:ascii="Times New Roman" w:eastAsia="Times New Roman" w:hAnsi="Times New Roman" w:cs="Times New Roman"/>
          <w:sz w:val="24"/>
          <w:szCs w:val="24"/>
        </w:rPr>
        <w:t>hardware</w:t>
      </w:r>
      <w:proofErr w:type="gramEnd"/>
    </w:p>
    <w:p w14:paraId="1E4145B2"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Installation</w:t>
      </w:r>
    </w:p>
    <w:p w14:paraId="491B7868"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the program, follow these steps:</w:t>
      </w:r>
    </w:p>
    <w:p w14:paraId="3DE71735" w14:textId="77777777" w:rsidR="00F4294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Clone or download the program files to your local machine.</w:t>
      </w:r>
    </w:p>
    <w:p w14:paraId="65721588" w14:textId="77777777" w:rsidR="00F4294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command prompt or terminal window.</w:t>
      </w:r>
    </w:p>
    <w:p w14:paraId="64B0F4F8" w14:textId="77777777" w:rsidR="00F4294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directory where you saved the program files.</w:t>
      </w:r>
    </w:p>
    <w:p w14:paraId="73B2C3E1" w14:textId="77777777" w:rsidR="00F4294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each part of the program using the following commands:</w:t>
      </w:r>
    </w:p>
    <w:p w14:paraId="2C117D42"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35FF23D2"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python heartbeat_rate.py</w:t>
      </w:r>
    </w:p>
    <w:p w14:paraId="180DF6C6"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6AC0C858"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python covid19_modeling.py</w:t>
      </w:r>
    </w:p>
    <w:p w14:paraId="00D2BD93"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2FBF6F91"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python red_alert_game.py</w:t>
      </w:r>
    </w:p>
    <w:p w14:paraId="5E27EC3C" w14:textId="77777777" w:rsidR="00F4294D" w:rsidRDefault="00F4294D">
      <w:pPr>
        <w:rPr>
          <w:rFonts w:ascii="Times New Roman" w:eastAsia="Times New Roman" w:hAnsi="Times New Roman" w:cs="Times New Roman"/>
          <w:b/>
          <w:sz w:val="24"/>
          <w:szCs w:val="24"/>
        </w:rPr>
      </w:pPr>
    </w:p>
    <w:p w14:paraId="3C9EA7FB"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Usage</w:t>
      </w:r>
    </w:p>
    <w:p w14:paraId="2D9F12D0"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have installed the program, you can use each part of it by following these steps:</w:t>
      </w:r>
    </w:p>
    <w:p w14:paraId="4AA18C1B" w14:textId="77777777" w:rsidR="00F4294D" w:rsidRDefault="00F4294D">
      <w:pPr>
        <w:rPr>
          <w:rFonts w:ascii="Times New Roman" w:eastAsia="Times New Roman" w:hAnsi="Times New Roman" w:cs="Times New Roman"/>
          <w:sz w:val="24"/>
          <w:szCs w:val="24"/>
        </w:rPr>
      </w:pPr>
    </w:p>
    <w:p w14:paraId="3288B9C8"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Heartbeat Rate Monitor</w:t>
      </w:r>
    </w:p>
    <w:p w14:paraId="424BFC8E"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 a command prompt or terminal window.</w:t>
      </w:r>
    </w:p>
    <w:p w14:paraId="7824B7B0"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random heartbeat wav file from the </w:t>
      </w:r>
      <w:proofErr w:type="gramStart"/>
      <w:r>
        <w:rPr>
          <w:rFonts w:ascii="Times New Roman" w:eastAsia="Times New Roman" w:hAnsi="Times New Roman" w:cs="Times New Roman"/>
          <w:sz w:val="24"/>
          <w:szCs w:val="24"/>
        </w:rPr>
        <w:t>website</w:t>
      </w:r>
      <w:proofErr w:type="gramEnd"/>
      <w:r>
        <w:rPr>
          <w:rFonts w:ascii="Times New Roman" w:eastAsia="Times New Roman" w:hAnsi="Times New Roman" w:cs="Times New Roman"/>
          <w:sz w:val="24"/>
          <w:szCs w:val="24"/>
        </w:rPr>
        <w:t xml:space="preserve"> </w:t>
      </w:r>
    </w:p>
    <w:p w14:paraId="33A7CE8E"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convert wav to </w:t>
      </w:r>
      <w:proofErr w:type="gramStart"/>
      <w:r>
        <w:rPr>
          <w:rFonts w:ascii="Times New Roman" w:eastAsia="Times New Roman" w:hAnsi="Times New Roman" w:cs="Times New Roman"/>
          <w:sz w:val="24"/>
          <w:szCs w:val="24"/>
        </w:rPr>
        <w:t>csv</w:t>
      </w:r>
      <w:proofErr w:type="gramEnd"/>
    </w:p>
    <w:p w14:paraId="47ABDB8D"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excel file generated only keep one column of the result/1000</w:t>
      </w:r>
    </w:p>
    <w:p w14:paraId="27129261"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directory where you saved the program files.</w:t>
      </w:r>
    </w:p>
    <w:p w14:paraId="0E866B22" w14:textId="77777777" w:rsidR="00F4294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the program using the following command:</w:t>
      </w:r>
    </w:p>
    <w:p w14:paraId="55C8AD4D"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code: </w:t>
      </w:r>
    </w:p>
    <w:p w14:paraId="0EAD346C"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D4D18" wp14:editId="0DD39C7D">
            <wp:extent cx="5943600" cy="372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25C0D7B9"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272A2D" wp14:editId="1B89ADC2">
            <wp:extent cx="5943600" cy="3721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7220886E"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entered the required information, the program will calculate your maximum heart rate and target heart rate zone from the heart rate of your choice after the last step required you to divided you range of data for </w:t>
      </w:r>
      <w:proofErr w:type="gramStart"/>
      <w:r>
        <w:rPr>
          <w:rFonts w:ascii="Times New Roman" w:eastAsia="Times New Roman" w:hAnsi="Times New Roman" w:cs="Times New Roman"/>
          <w:sz w:val="24"/>
          <w:szCs w:val="24"/>
        </w:rPr>
        <w:t>18</w:t>
      </w:r>
      <w:proofErr w:type="gramEnd"/>
    </w:p>
    <w:p w14:paraId="651ED4F3" w14:textId="77777777" w:rsidR="00F4294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DBA1CE" wp14:editId="03DB0367">
            <wp:extent cx="4591050" cy="18478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591050" cy="18478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1E364D" wp14:editId="1615DE13">
            <wp:extent cx="3524250" cy="26479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24250" cy="2647950"/>
                    </a:xfrm>
                    <a:prstGeom prst="rect">
                      <a:avLst/>
                    </a:prstGeom>
                    <a:ln/>
                  </pic:spPr>
                </pic:pic>
              </a:graphicData>
            </a:graphic>
          </wp:inline>
        </w:drawing>
      </w:r>
    </w:p>
    <w:p w14:paraId="6ADC6B2E" w14:textId="77777777" w:rsidR="00F4294D" w:rsidRDefault="00F4294D">
      <w:pPr>
        <w:rPr>
          <w:rFonts w:ascii="Times New Roman" w:eastAsia="Times New Roman" w:hAnsi="Times New Roman" w:cs="Times New Roman"/>
          <w:sz w:val="24"/>
          <w:szCs w:val="24"/>
        </w:rPr>
      </w:pPr>
    </w:p>
    <w:p w14:paraId="2508BC0C"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COVID-19 Modeling Tool</w:t>
      </w:r>
    </w:p>
    <w:p w14:paraId="5B22E768" w14:textId="77777777" w:rsidR="00F4294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command prompt or terminal window.</w:t>
      </w:r>
    </w:p>
    <w:p w14:paraId="651472D2" w14:textId="77777777" w:rsidR="00F4294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directory where you saved the program files.</w:t>
      </w:r>
    </w:p>
    <w:p w14:paraId="5C85CDA9" w14:textId="77777777" w:rsidR="00F4294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the program using the following command:</w:t>
      </w:r>
    </w:p>
    <w:p w14:paraId="142FB167" w14:textId="77777777" w:rsidR="00F4294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04B56A34"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F537EC" wp14:editId="5D6F3B57">
            <wp:extent cx="5943600" cy="3721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3EB7FFB1"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python covid19_modeling.py</w:t>
      </w:r>
    </w:p>
    <w:p w14:paraId="33D908FC"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4453F2" wp14:editId="4B552E80">
            <wp:extent cx="5943600" cy="4038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4038600"/>
                    </a:xfrm>
                    <a:prstGeom prst="rect">
                      <a:avLst/>
                    </a:prstGeom>
                    <a:ln/>
                  </pic:spPr>
                </pic:pic>
              </a:graphicData>
            </a:graphic>
          </wp:inline>
        </w:drawing>
      </w:r>
    </w:p>
    <w:p w14:paraId="283A83AA" w14:textId="77777777" w:rsidR="00F4294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program will prompt you to enter the required information about the COVID-19 scenario you want to model Epidemiology. Pick random 5 functions of your choice in order to generate the plot to </w:t>
      </w:r>
      <w:proofErr w:type="gramStart"/>
      <w:r>
        <w:rPr>
          <w:rFonts w:ascii="Times New Roman" w:eastAsia="Times New Roman" w:hAnsi="Times New Roman" w:cs="Times New Roman"/>
          <w:sz w:val="24"/>
          <w:szCs w:val="24"/>
        </w:rPr>
        <w:t>compare(</w:t>
      </w:r>
      <w:proofErr w:type="gramEnd"/>
      <w:r>
        <w:rPr>
          <w:rFonts w:ascii="Times New Roman" w:eastAsia="Times New Roman" w:hAnsi="Times New Roman" w:cs="Times New Roman"/>
          <w:sz w:val="24"/>
          <w:szCs w:val="24"/>
        </w:rPr>
        <w:t>Model States S, I, and two states of your choice from the SIDARTHE mathematical model). Once you have entered the required information, the program will display a graph of the modeled scenario.</w:t>
      </w:r>
    </w:p>
    <w:p w14:paraId="67D9DB9C" w14:textId="77777777" w:rsidR="00F4294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E5B833" wp14:editId="10D82BE3">
            <wp:extent cx="5943600" cy="4051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4051300"/>
                    </a:xfrm>
                    <a:prstGeom prst="rect">
                      <a:avLst/>
                    </a:prstGeom>
                    <a:ln/>
                  </pic:spPr>
                </pic:pic>
              </a:graphicData>
            </a:graphic>
          </wp:inline>
        </w:drawing>
      </w:r>
    </w:p>
    <w:p w14:paraId="2BCADB1F"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Part 3) EMS software with Python Hardware Programming: </w:t>
      </w:r>
    </w:p>
    <w:p w14:paraId="2044F9DF"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you install </w:t>
      </w:r>
      <w:proofErr w:type="gramStart"/>
      <w:r>
        <w:rPr>
          <w:rFonts w:ascii="Times New Roman" w:eastAsia="Times New Roman" w:hAnsi="Times New Roman" w:cs="Times New Roman"/>
          <w:sz w:val="24"/>
          <w:szCs w:val="24"/>
        </w:rPr>
        <w:t>PYNQ</w:t>
      </w:r>
      <w:proofErr w:type="gramEnd"/>
    </w:p>
    <w:p w14:paraId="1132B00A"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to the board by the ethernet cable, then use the provided guideline in the lab5.doc to follow professor instruction about how to connect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board. </w:t>
      </w:r>
    </w:p>
    <w:p w14:paraId="609822CF"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Finish your </w:t>
      </w:r>
      <w:proofErr w:type="gramStart"/>
      <w:r>
        <w:rPr>
          <w:rFonts w:ascii="Times New Roman" w:eastAsia="Times New Roman" w:hAnsi="Times New Roman" w:cs="Times New Roman"/>
          <w:sz w:val="24"/>
          <w:szCs w:val="24"/>
        </w:rPr>
        <w:t>circuit</w:t>
      </w:r>
      <w:proofErr w:type="gramEnd"/>
      <w:r>
        <w:rPr>
          <w:rFonts w:ascii="Times New Roman" w:eastAsia="Times New Roman" w:hAnsi="Times New Roman" w:cs="Times New Roman"/>
          <w:sz w:val="24"/>
          <w:szCs w:val="24"/>
        </w:rPr>
        <w:t xml:space="preserve"> </w:t>
      </w:r>
    </w:p>
    <w:p w14:paraId="477C3B5C"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the website directory to check the </w:t>
      </w:r>
      <w:proofErr w:type="gramStart"/>
      <w:r>
        <w:rPr>
          <w:rFonts w:ascii="Times New Roman" w:eastAsia="Times New Roman" w:hAnsi="Times New Roman" w:cs="Times New Roman"/>
          <w:sz w:val="24"/>
          <w:szCs w:val="24"/>
        </w:rPr>
        <w:t>code</w:t>
      </w:r>
      <w:proofErr w:type="gramEnd"/>
    </w:p>
    <w:p w14:paraId="03FE224D" w14:textId="77777777" w:rsidR="00F4294D" w:rsidRDefault="00000000">
      <w:pPr>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https://github.com/cathalmccabe/PYNQ_tutorials/blob/master/ps_gpio/kria_kv260_example/ps_gpio_kv260.ipynb</w:t>
        </w:r>
      </w:hyperlink>
    </w:p>
    <w:p w14:paraId="47768A56"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code to see </w:t>
      </w:r>
      <w:proofErr w:type="gramStart"/>
      <w:r>
        <w:rPr>
          <w:rFonts w:ascii="Times New Roman" w:eastAsia="Times New Roman" w:hAnsi="Times New Roman" w:cs="Times New Roman"/>
          <w:sz w:val="24"/>
          <w:szCs w:val="24"/>
        </w:rPr>
        <w:t>the each</w:t>
      </w:r>
      <w:proofErr w:type="gramEnd"/>
      <w:r>
        <w:rPr>
          <w:rFonts w:ascii="Times New Roman" w:eastAsia="Times New Roman" w:hAnsi="Times New Roman" w:cs="Times New Roman"/>
          <w:sz w:val="24"/>
          <w:szCs w:val="24"/>
        </w:rPr>
        <w:t xml:space="preserve"> situation of LED combinations on and off</w:t>
      </w:r>
    </w:p>
    <w:p w14:paraId="29A5DF15"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184F26" wp14:editId="4FA13AAC">
            <wp:extent cx="5943600" cy="3225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225800"/>
                    </a:xfrm>
                    <a:prstGeom prst="rect">
                      <a:avLst/>
                    </a:prstGeom>
                    <a:ln/>
                  </pic:spPr>
                </pic:pic>
              </a:graphicData>
            </a:graphic>
          </wp:inline>
        </w:drawing>
      </w:r>
    </w:p>
    <w:p w14:paraId="5B6BFA4D"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4) Red Alert Game Program</w:t>
      </w:r>
    </w:p>
    <w:p w14:paraId="586E355C" w14:textId="77777777" w:rsidR="00F4294D"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command prompt or terminal window.</w:t>
      </w:r>
    </w:p>
    <w:p w14:paraId="1701FF03" w14:textId="77777777" w:rsidR="00F4294D"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directory where you saved the program files.</w:t>
      </w:r>
    </w:p>
    <w:p w14:paraId="42A0E1D8" w14:textId="77777777" w:rsidR="00F4294D"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the program using the following command:</w:t>
      </w:r>
    </w:p>
    <w:p w14:paraId="3104E773" w14:textId="77777777" w:rsidR="00F4294D"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242FE14C" w14:textId="77777777" w:rsidR="00F4294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54B877" wp14:editId="0835A139">
            <wp:extent cx="5943600" cy="3721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5BE2F521" w14:textId="77777777" w:rsidR="00F4294D" w:rsidRDefault="00F4294D">
      <w:pPr>
        <w:ind w:left="720"/>
        <w:rPr>
          <w:rFonts w:ascii="Times New Roman" w:eastAsia="Times New Roman" w:hAnsi="Times New Roman" w:cs="Times New Roman"/>
          <w:sz w:val="24"/>
          <w:szCs w:val="24"/>
        </w:rPr>
      </w:pPr>
    </w:p>
    <w:p w14:paraId="2CE2C8A2"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python red_alert_game.py</w:t>
      </w:r>
    </w:p>
    <w:p w14:paraId="1337B9EF"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will open the game window.</w:t>
      </w:r>
    </w:p>
    <w:p w14:paraId="5BE4B973"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arrow keys to avoid the </w:t>
      </w:r>
      <w:proofErr w:type="gramStart"/>
      <w:r>
        <w:rPr>
          <w:rFonts w:ascii="Times New Roman" w:eastAsia="Times New Roman" w:hAnsi="Times New Roman" w:cs="Times New Roman"/>
          <w:sz w:val="24"/>
          <w:szCs w:val="24"/>
        </w:rPr>
        <w:t>obstacles( the</w:t>
      </w:r>
      <w:proofErr w:type="gramEnd"/>
      <w:r>
        <w:rPr>
          <w:rFonts w:ascii="Times New Roman" w:eastAsia="Times New Roman" w:hAnsi="Times New Roman" w:cs="Times New Roman"/>
          <w:sz w:val="24"/>
          <w:szCs w:val="24"/>
        </w:rPr>
        <w:t xml:space="preserve"> other color starts) and only choose red stars.</w:t>
      </w:r>
      <w:r>
        <w:rPr>
          <w:rFonts w:ascii="Times New Roman" w:eastAsia="Times New Roman" w:hAnsi="Times New Roman" w:cs="Times New Roman"/>
          <w:noProof/>
          <w:sz w:val="24"/>
          <w:szCs w:val="24"/>
        </w:rPr>
        <w:drawing>
          <wp:inline distT="114300" distB="114300" distL="114300" distR="114300" wp14:anchorId="0C76C214" wp14:editId="43003FD9">
            <wp:extent cx="5943600" cy="4457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457700"/>
                    </a:xfrm>
                    <a:prstGeom prst="rect">
                      <a:avLst/>
                    </a:prstGeom>
                    <a:ln/>
                  </pic:spPr>
                </pic:pic>
              </a:graphicData>
            </a:graphic>
          </wp:inline>
        </w:drawing>
      </w:r>
    </w:p>
    <w:p w14:paraId="70AB5062" w14:textId="77777777" w:rsidR="00F4294D" w:rsidRDefault="00F4294D">
      <w:pPr>
        <w:rPr>
          <w:rFonts w:ascii="Times New Roman" w:eastAsia="Times New Roman" w:hAnsi="Times New Roman" w:cs="Times New Roman"/>
          <w:b/>
          <w:sz w:val="24"/>
          <w:szCs w:val="24"/>
        </w:rPr>
      </w:pPr>
    </w:p>
    <w:p w14:paraId="7737B71C"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Troubleshooting</w:t>
      </w:r>
      <w:r>
        <w:rPr>
          <w:rFonts w:ascii="Times New Roman" w:eastAsia="Times New Roman" w:hAnsi="Times New Roman" w:cs="Times New Roman"/>
          <w:sz w:val="24"/>
          <w:szCs w:val="24"/>
        </w:rPr>
        <w:t xml:space="preserve">. </w:t>
      </w:r>
    </w:p>
    <w:p w14:paraId="2F78A296"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encounter any issues while running the program, try the following troubleshooting steps:</w:t>
      </w:r>
    </w:p>
    <w:p w14:paraId="4202203F"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you have installed all the required dependencies and modules.</w:t>
      </w:r>
    </w:p>
    <w:p w14:paraId="669BDCDD"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you have entered the correct inputs or selected the correct options.</w:t>
      </w:r>
    </w:p>
    <w:p w14:paraId="0474EB2C"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Try running the program again with different inputs or options.</w:t>
      </w:r>
    </w:p>
    <w:p w14:paraId="146EA525" w14:textId="77777777" w:rsidR="00F4294D" w:rsidRDefault="00F4294D">
      <w:pPr>
        <w:rPr>
          <w:rFonts w:ascii="Times New Roman" w:eastAsia="Times New Roman" w:hAnsi="Times New Roman" w:cs="Times New Roman"/>
          <w:b/>
          <w:sz w:val="24"/>
          <w:szCs w:val="24"/>
        </w:rPr>
      </w:pPr>
    </w:p>
    <w:p w14:paraId="73C22BB8" w14:textId="77777777" w:rsidR="00F4294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7B142348" w14:textId="77777777" w:rsidR="00F4294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program is a collection of tools that can help you monitor your heart rate, model COVID-19 scenarios, and play a game. If you have any questions or feedback, feel free to reach out to the program's author.</w:t>
      </w:r>
    </w:p>
    <w:p w14:paraId="4E9A81A8" w14:textId="77777777" w:rsidR="00F4294D" w:rsidRDefault="00F4294D">
      <w:pPr>
        <w:rPr>
          <w:rFonts w:ascii="Times New Roman" w:eastAsia="Times New Roman" w:hAnsi="Times New Roman" w:cs="Times New Roman"/>
          <w:sz w:val="24"/>
          <w:szCs w:val="24"/>
        </w:rPr>
      </w:pPr>
    </w:p>
    <w:p w14:paraId="2765918B" w14:textId="77777777" w:rsidR="00F4294D" w:rsidRDefault="00F4294D">
      <w:pPr>
        <w:rPr>
          <w:rFonts w:ascii="Times New Roman" w:eastAsia="Times New Roman" w:hAnsi="Times New Roman" w:cs="Times New Roman"/>
          <w:sz w:val="24"/>
          <w:szCs w:val="24"/>
        </w:rPr>
      </w:pPr>
    </w:p>
    <w:sectPr w:rsidR="00F4294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C1E89"/>
    <w:multiLevelType w:val="multilevel"/>
    <w:tmpl w:val="24DA2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CF3169"/>
    <w:multiLevelType w:val="multilevel"/>
    <w:tmpl w:val="81F63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8F17BAA"/>
    <w:multiLevelType w:val="multilevel"/>
    <w:tmpl w:val="FA4E1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5ED4591"/>
    <w:multiLevelType w:val="multilevel"/>
    <w:tmpl w:val="38FED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28659215">
    <w:abstractNumId w:val="3"/>
  </w:num>
  <w:num w:numId="2" w16cid:durableId="1256598529">
    <w:abstractNumId w:val="2"/>
  </w:num>
  <w:num w:numId="3" w16cid:durableId="2099446344">
    <w:abstractNumId w:val="1"/>
  </w:num>
  <w:num w:numId="4" w16cid:durableId="1820150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94D"/>
    <w:rsid w:val="009638D3"/>
    <w:rsid w:val="00F0666C"/>
    <w:rsid w:val="00F4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56E2D"/>
  <w15:docId w15:val="{0548CB69-7014-4B10-BEBB-4B235A109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638D3"/>
    <w:rPr>
      <w:color w:val="0000FF" w:themeColor="hyperlink"/>
      <w:u w:val="single"/>
    </w:rPr>
  </w:style>
  <w:style w:type="character" w:styleId="UnresolvedMention">
    <w:name w:val="Unresolved Mention"/>
    <w:basedOn w:val="DefaultParagraphFont"/>
    <w:uiPriority w:val="99"/>
    <w:semiHidden/>
    <w:unhideWhenUsed/>
    <w:rsid w:val="009638D3"/>
    <w:rPr>
      <w:color w:val="605E5C"/>
      <w:shd w:val="clear" w:color="auto" w:fill="E1DFDD"/>
    </w:rPr>
  </w:style>
  <w:style w:type="character" w:styleId="FollowedHyperlink">
    <w:name w:val="FollowedHyperlink"/>
    <w:basedOn w:val="DefaultParagraphFont"/>
    <w:uiPriority w:val="99"/>
    <w:semiHidden/>
    <w:unhideWhenUsed/>
    <w:rsid w:val="009638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youtu.be/DMzpAyXFuE8"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UoACuFd7-no" TargetMode="External"/><Relationship Id="rId11" Type="http://schemas.openxmlformats.org/officeDocument/2006/relationships/image" Target="media/image4.png"/><Relationship Id="rId5" Type="http://schemas.openxmlformats.org/officeDocument/2006/relationships/hyperlink" Target="https://github.com/blade199916/Lab5_Le_QuangKhai.git" TargetMode="External"/><Relationship Id="rId15" Type="http://schemas.openxmlformats.org/officeDocument/2006/relationships/hyperlink" Target="https://github.com/cathalmccabe/PYNQ_tutorials/blob/master/ps_gpio/kria_kv260_example/ps_gpio_kv260.ipynb"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613</Words>
  <Characters>3499</Characters>
  <Application>Microsoft Office Word</Application>
  <DocSecurity>0</DocSecurity>
  <Lines>29</Lines>
  <Paragraphs>8</Paragraphs>
  <ScaleCrop>false</ScaleCrop>
  <Company/>
  <LinksUpToDate>false</LinksUpToDate>
  <CharactersWithSpaces>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khai le</cp:lastModifiedBy>
  <cp:revision>4</cp:revision>
  <dcterms:created xsi:type="dcterms:W3CDTF">2023-05-22T02:37:00Z</dcterms:created>
  <dcterms:modified xsi:type="dcterms:W3CDTF">2023-05-22T06:20:00Z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e8f7c46858a5a0d6fae06ea3507819c35ac22b6e2d3e5e94d809dc1bbf5e0a7c</vt:lpwstr>
  </property>
</Properties>
</file>